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BA22" w:rsidR="0061148E" w:rsidRPr="00C61931" w:rsidRDefault="00013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4C34" w:rsidR="0061148E" w:rsidRPr="00C61931" w:rsidRDefault="00013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88A55" w:rsidR="00B87ED3" w:rsidRPr="00944D28" w:rsidRDefault="0001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27692" w:rsidR="00B87ED3" w:rsidRPr="00944D28" w:rsidRDefault="0001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A0085" w:rsidR="00B87ED3" w:rsidRPr="00944D28" w:rsidRDefault="0001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11D0B" w:rsidR="00B87ED3" w:rsidRPr="00944D28" w:rsidRDefault="0001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C2F0A" w:rsidR="00B87ED3" w:rsidRPr="00944D28" w:rsidRDefault="0001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5EE48" w:rsidR="00B87ED3" w:rsidRPr="00944D28" w:rsidRDefault="0001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BA1E9" w:rsidR="00B87ED3" w:rsidRPr="00944D28" w:rsidRDefault="0001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4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A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A2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6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8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7030" w:rsidR="00B87ED3" w:rsidRPr="00944D28" w:rsidRDefault="0001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912F5" w:rsidR="00B87ED3" w:rsidRPr="00944D28" w:rsidRDefault="0001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91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DD23" w:rsidR="00B87ED3" w:rsidRPr="00944D28" w:rsidRDefault="0001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27DAE" w:rsidR="00B87ED3" w:rsidRPr="00944D28" w:rsidRDefault="0001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0249A" w:rsidR="00B87ED3" w:rsidRPr="00944D28" w:rsidRDefault="0001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09C37" w:rsidR="00B87ED3" w:rsidRPr="00944D28" w:rsidRDefault="0001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F06B" w:rsidR="00B87ED3" w:rsidRPr="00944D28" w:rsidRDefault="0001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38E30" w:rsidR="00B87ED3" w:rsidRPr="00944D28" w:rsidRDefault="0001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DAEC" w:rsidR="00B87ED3" w:rsidRPr="00944D28" w:rsidRDefault="0001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C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8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B5EBA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92671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6887E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706F1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0BC4E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0CA11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ED556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30659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260F7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2BF16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ACB69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EF5B9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1050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E7CD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7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20A46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EB073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3CEEE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315A1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15745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A3728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A5E5F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8A10" w:rsidR="00B87ED3" w:rsidRPr="00944D28" w:rsidRDefault="0001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1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0C0F1" w:rsidR="00B87ED3" w:rsidRPr="00944D28" w:rsidRDefault="0001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4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3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9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6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D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3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6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A9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