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8EC6" w:rsidR="0061148E" w:rsidRPr="00C61931" w:rsidRDefault="00396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27B2" w:rsidR="0061148E" w:rsidRPr="00C61931" w:rsidRDefault="00396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3CE13" w:rsidR="00B87ED3" w:rsidRPr="00944D28" w:rsidRDefault="0039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EEFBD" w:rsidR="00B87ED3" w:rsidRPr="00944D28" w:rsidRDefault="0039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8CFC7" w:rsidR="00B87ED3" w:rsidRPr="00944D28" w:rsidRDefault="0039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03785" w:rsidR="00B87ED3" w:rsidRPr="00944D28" w:rsidRDefault="0039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8C0D7" w:rsidR="00B87ED3" w:rsidRPr="00944D28" w:rsidRDefault="0039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95DBF" w:rsidR="00B87ED3" w:rsidRPr="00944D28" w:rsidRDefault="0039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49ABF" w:rsidR="00B87ED3" w:rsidRPr="00944D28" w:rsidRDefault="0039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A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A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F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D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2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080AC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1A22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6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7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9F116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F1B4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2A21C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B4EBF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A7B04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CA0F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DC8E2" w:rsidR="00B87ED3" w:rsidRPr="00944D28" w:rsidRDefault="0039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E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57A59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A7D99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EE9A2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AF0A6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649DD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336A3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6009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6FE95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4C537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82BD9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0683F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6DEA8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8819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206D4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18E0E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A1610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29FAA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9EF8D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8256C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23E3C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49AFB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09998" w:rsidR="00B87ED3" w:rsidRPr="00944D28" w:rsidRDefault="0039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FC4F" w:rsidR="00B87ED3" w:rsidRPr="00944D28" w:rsidRDefault="0039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86E3E" w:rsidR="00B87ED3" w:rsidRPr="00944D28" w:rsidRDefault="0039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6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D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5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E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8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D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E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6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67D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