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613B" w:rsidR="0061148E" w:rsidRPr="00C61931" w:rsidRDefault="007D0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CADA" w:rsidR="0061148E" w:rsidRPr="00C61931" w:rsidRDefault="007D0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343C2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06B23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4A385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80972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6543E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A399B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5147D" w:rsidR="00B87ED3" w:rsidRPr="00944D28" w:rsidRDefault="007D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C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C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F806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82A3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A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A217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4A1FC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FA14E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ABBB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88F3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6C86F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732B2" w:rsidR="00B87ED3" w:rsidRPr="00944D28" w:rsidRDefault="007D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3EFE" w:rsidR="00B87ED3" w:rsidRPr="00944D28" w:rsidRDefault="007D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E636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48E4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B19D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174C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3D6C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A73FD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7C93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9E6E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737C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9E50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FC40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D188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70B4B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D6DD0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E412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0388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6B8F8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23BB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35FC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32D6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5EAFB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C618" w:rsidR="00B87ED3" w:rsidRPr="00944D28" w:rsidRDefault="007D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6EA7" w:rsidR="00B87ED3" w:rsidRPr="00944D28" w:rsidRDefault="007D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F8B26" w:rsidR="00B87ED3" w:rsidRPr="00944D28" w:rsidRDefault="007D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A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B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9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8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B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E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0F2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2022-10-21T17:21:00.0000000Z</dcterms:modified>
</coreProperties>
</file>