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3295" w:rsidR="0061148E" w:rsidRPr="00C61931" w:rsidRDefault="00522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E5E2" w:rsidR="0061148E" w:rsidRPr="00C61931" w:rsidRDefault="00522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0398B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28146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C0EC0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AC39F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4487D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91B4A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6C155" w:rsidR="00B87ED3" w:rsidRPr="00944D28" w:rsidRDefault="0052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D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D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9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C1702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369BD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DC041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57BD2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73C95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41AB0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9E40C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D0FE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D8FD" w:rsidR="00B87ED3" w:rsidRPr="00944D28" w:rsidRDefault="0052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2547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0F864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E423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AFBCA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F3B3E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D0DF8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96C1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EB347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BB18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B8154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FE600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A07B5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0CA31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5980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1489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03F1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1C6F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64FD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26BA1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BABC5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273B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BB7B" w:rsidR="00B87ED3" w:rsidRPr="00944D28" w:rsidRDefault="00522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79626" w:rsidR="00B87ED3" w:rsidRPr="00944D28" w:rsidRDefault="0052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A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0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D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4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0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F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B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B2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2022-10-30T08:04:00.0000000Z</dcterms:modified>
</coreProperties>
</file>