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B229" w:rsidR="0061148E" w:rsidRPr="00C61931" w:rsidRDefault="00485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88A5" w:rsidR="0061148E" w:rsidRPr="00C61931" w:rsidRDefault="00485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44F7B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7D630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95616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93484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1F3DD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333AF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08D2F" w:rsidR="00B87ED3" w:rsidRPr="00944D28" w:rsidRDefault="0048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1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7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73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3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20E3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61F7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1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BD1C3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F4AC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70704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7587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9C69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D4C9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0EF10" w:rsidR="00B87ED3" w:rsidRPr="00944D28" w:rsidRDefault="0048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E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B356" w:rsidR="00B87ED3" w:rsidRPr="00944D28" w:rsidRDefault="0048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84B6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60FFA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AFE48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538F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CFB11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ED3F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FF40A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B178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6F8A1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EFE24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879E5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365AF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AA5AF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5BF1A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19D26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4215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63CF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521DF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05A93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CF2A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E6FEA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7B3B" w:rsidR="00B87ED3" w:rsidRPr="00944D28" w:rsidRDefault="0048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984F" w:rsidR="00B87ED3" w:rsidRPr="00944D28" w:rsidRDefault="0048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FD84E" w:rsidR="00B87ED3" w:rsidRPr="00944D28" w:rsidRDefault="0048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2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9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A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A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E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C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A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4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56F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