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43C5F" w:rsidR="00D86984" w:rsidRPr="00C61931" w:rsidRDefault="00FF1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ABF72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39558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FA2DF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2207C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A676C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AC366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71FAE" w:rsidR="00B87ED3" w:rsidRPr="00944D28" w:rsidRDefault="00FF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0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C6C7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2F0F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A17B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A990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0F05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FA46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D838F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A5F5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D6D8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83C1" w:rsidR="00B87ED3" w:rsidRPr="00944D28" w:rsidRDefault="00FF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1E89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2789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7574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ECE60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4B9F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DA107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3C0F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09B42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376C4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0E55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8B6CB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FBAD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8F29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3826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9394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3B2D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71A91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9675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3CAD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C197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25757" w:rsidR="00B87ED3" w:rsidRPr="00944D28" w:rsidRDefault="00FF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