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1A20" w:rsidR="0061148E" w:rsidRPr="00C61931" w:rsidRDefault="00AD7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8B51F" w:rsidR="0061148E" w:rsidRPr="00C61931" w:rsidRDefault="00AD7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18DDB" w:rsidR="00B87ED3" w:rsidRPr="00944D28" w:rsidRDefault="00AD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7385B" w:rsidR="00B87ED3" w:rsidRPr="00944D28" w:rsidRDefault="00AD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C94AD" w:rsidR="00B87ED3" w:rsidRPr="00944D28" w:rsidRDefault="00AD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B661F" w:rsidR="00B87ED3" w:rsidRPr="00944D28" w:rsidRDefault="00AD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98FAC" w:rsidR="00B87ED3" w:rsidRPr="00944D28" w:rsidRDefault="00AD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ADBA3" w:rsidR="00B87ED3" w:rsidRPr="00944D28" w:rsidRDefault="00AD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6E8E7" w:rsidR="00B87ED3" w:rsidRPr="00944D28" w:rsidRDefault="00AD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9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B0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C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3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261A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4FEC5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827EE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B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84252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9E528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CDCC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A9D3B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7DF84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C45DF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FAF1" w:rsidR="00B87ED3" w:rsidRPr="00944D28" w:rsidRDefault="00AD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1AEF4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52846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D40A6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D081D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4467E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3E31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05FE2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1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F0058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FA298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45A0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7F718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0FDBD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AFC5E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F687B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8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C63CC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2D3DD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8F1E7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129BF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5A9ED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F0AC3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7EEA" w:rsidR="00B87ED3" w:rsidRPr="00944D28" w:rsidRDefault="00AD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1BB3" w:rsidR="00B87ED3" w:rsidRPr="00944D28" w:rsidRDefault="00AD7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F6250" w:rsidR="00B87ED3" w:rsidRPr="00944D28" w:rsidRDefault="00AD7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4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4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