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100C" w:rsidR="0061148E" w:rsidRPr="00C61931" w:rsidRDefault="00536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ECAE" w:rsidR="0061148E" w:rsidRPr="00C61931" w:rsidRDefault="00536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ACA5E" w:rsidR="00B87ED3" w:rsidRPr="00944D28" w:rsidRDefault="0053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D3201" w:rsidR="00B87ED3" w:rsidRPr="00944D28" w:rsidRDefault="0053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9B32F" w:rsidR="00B87ED3" w:rsidRPr="00944D28" w:rsidRDefault="0053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65CA3" w:rsidR="00B87ED3" w:rsidRPr="00944D28" w:rsidRDefault="0053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5DF13" w:rsidR="00B87ED3" w:rsidRPr="00944D28" w:rsidRDefault="0053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565FD" w:rsidR="00B87ED3" w:rsidRPr="00944D28" w:rsidRDefault="0053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DF57A" w:rsidR="00B87ED3" w:rsidRPr="00944D28" w:rsidRDefault="0053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9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F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E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003D9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90566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90A0D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6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631C3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FEA97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96210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A010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EB22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12214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92B5" w:rsidR="00B87ED3" w:rsidRPr="00944D28" w:rsidRDefault="0053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3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1252F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F439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11DAB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852D1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6CA87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8D10E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52189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FF959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0E4B2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A938E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8614A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4FEDB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A5147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B1DAF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74BD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E85AA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002C1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4823A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1256F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CD7CD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92D8" w:rsidR="00B87ED3" w:rsidRPr="00944D28" w:rsidRDefault="0053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E667B" w:rsidR="00B87ED3" w:rsidRPr="00944D28" w:rsidRDefault="0053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A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D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