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075E" w:rsidR="0061148E" w:rsidRPr="00C61931" w:rsidRDefault="00010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BC1B7" w:rsidR="0061148E" w:rsidRPr="00C61931" w:rsidRDefault="00010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02487" w:rsidR="00B87ED3" w:rsidRPr="00944D28" w:rsidRDefault="0001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C34DB" w:rsidR="00B87ED3" w:rsidRPr="00944D28" w:rsidRDefault="0001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34AF0" w:rsidR="00B87ED3" w:rsidRPr="00944D28" w:rsidRDefault="0001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DFF24" w:rsidR="00B87ED3" w:rsidRPr="00944D28" w:rsidRDefault="0001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BEC44" w:rsidR="00B87ED3" w:rsidRPr="00944D28" w:rsidRDefault="0001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91F16" w:rsidR="00B87ED3" w:rsidRPr="00944D28" w:rsidRDefault="0001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7A53C" w:rsidR="00B87ED3" w:rsidRPr="00944D28" w:rsidRDefault="0001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A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2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904A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8244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04774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0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E616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4A8E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45AB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3497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AC3D6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4B9B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924C" w:rsidR="00B87ED3" w:rsidRPr="00944D28" w:rsidRDefault="0001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26917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285B0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7C9E8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31CEF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F61B3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971B2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D7DE3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D47F" w:rsidR="00B87ED3" w:rsidRPr="00944D28" w:rsidRDefault="00010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D116" w:rsidR="00B87ED3" w:rsidRPr="00944D28" w:rsidRDefault="00010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7AD23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40C8E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18CC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B245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69EF3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80FD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C243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9236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D72E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6CF3E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4C937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6811C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03B7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AEEE9" w:rsidR="00B87ED3" w:rsidRPr="00944D28" w:rsidRDefault="0001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DAE9" w:rsidR="00B87ED3" w:rsidRPr="00944D28" w:rsidRDefault="00010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6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