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762C" w:rsidR="0061148E" w:rsidRPr="00944D28" w:rsidRDefault="00BC4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7D56" w:rsidR="0061148E" w:rsidRPr="004A7085" w:rsidRDefault="00BC4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A0324" w:rsidR="00B87ED3" w:rsidRPr="00944D28" w:rsidRDefault="00BC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990D8" w:rsidR="00B87ED3" w:rsidRPr="00944D28" w:rsidRDefault="00BC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48FDD" w:rsidR="00B87ED3" w:rsidRPr="00944D28" w:rsidRDefault="00BC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9B9E9" w:rsidR="00B87ED3" w:rsidRPr="00944D28" w:rsidRDefault="00BC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A14CC" w:rsidR="00B87ED3" w:rsidRPr="00944D28" w:rsidRDefault="00BC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D27EC" w:rsidR="00B87ED3" w:rsidRPr="00944D28" w:rsidRDefault="00BC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F7D8" w:rsidR="00B87ED3" w:rsidRPr="00944D28" w:rsidRDefault="00BC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B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3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F9C82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EBB4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40A4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9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67619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5CB1B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E3AD8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BEB11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03BB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C44D9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C000" w:rsidR="00B87ED3" w:rsidRPr="00944D28" w:rsidRDefault="00BC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044FB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0C619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674B2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8A88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77BD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6BB61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7F48B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4351C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545C5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75534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4A053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E4565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3E1F3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88F1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9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9CD1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CB2BA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88C8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8BB55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6B3EC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9D045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FE4D" w:rsidR="00B87ED3" w:rsidRPr="00944D28" w:rsidRDefault="00BC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88EA" w:rsidR="00B87ED3" w:rsidRPr="00944D28" w:rsidRDefault="00BC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499E" w:rsidR="00B87ED3" w:rsidRPr="00944D28" w:rsidRDefault="00BC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A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