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C871" w:rsidR="0061148E" w:rsidRPr="00812946" w:rsidRDefault="00962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6723" w:rsidR="0061148E" w:rsidRPr="00812946" w:rsidRDefault="00962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B2B00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5B493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778B9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0CF22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29686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5721B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5AF87" w:rsidR="00673BC7" w:rsidRPr="00812946" w:rsidRDefault="00962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35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3B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A9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02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A6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F9E77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5473D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9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B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0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8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0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1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E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662E2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8287B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740E9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88953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D1AB6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0564F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A977E" w:rsidR="00B87ED3" w:rsidRPr="00812946" w:rsidRDefault="00962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5C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F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A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BE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7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CF169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3371A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2C7EC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22BE3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F04CB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6CC39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EE07E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6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9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9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7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70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3C02A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A2999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42727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C577F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B7394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0ACA2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75490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FC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A9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C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6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DC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7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D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F6277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DCB0A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473FB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A486E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1B517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45455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7904C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ABD5" w:rsidR="00B87ED3" w:rsidRPr="00812946" w:rsidRDefault="00962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8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0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0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CC4BB" w:rsidR="00B87ED3" w:rsidRPr="00812946" w:rsidRDefault="00962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FF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2BA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58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559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486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8E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42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8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2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01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03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92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54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