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A163" w:rsidR="0061148E" w:rsidRPr="00812946" w:rsidRDefault="00794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B063" w:rsidR="0061148E" w:rsidRPr="00812946" w:rsidRDefault="00794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F59A1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6C93B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AE00F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00B15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0E26B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137DA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0B75B" w:rsidR="00673BC7" w:rsidRPr="00812946" w:rsidRDefault="0079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A9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01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BF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EA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DA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C3ACE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E022E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6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7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4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D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F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B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9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EFD59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8031F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C097D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CCD2C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DAA9C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76D84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04AC4" w:rsidR="00B87ED3" w:rsidRPr="00812946" w:rsidRDefault="0079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1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E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0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4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5F7DA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4B1D9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5B364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497DB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B3DC1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57AAD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BD715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1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C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E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9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5206E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BB677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CF996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EB1F6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4C865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96604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1E7C2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0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B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9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18B7C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06539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D1ACC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0FE81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C45B9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54B5E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880B7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611E" w:rsidR="00B87ED3" w:rsidRPr="00812946" w:rsidRDefault="00794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CEA2" w:rsidR="00B87ED3" w:rsidRPr="00812946" w:rsidRDefault="00794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9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D97C8" w:rsidR="00B87ED3" w:rsidRPr="00812946" w:rsidRDefault="0079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4C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5AB6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920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9C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CC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4F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4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D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4F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9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5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D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0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