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A784" w:rsidR="0061148E" w:rsidRPr="000C582F" w:rsidRDefault="00C13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5B26" w:rsidR="0061148E" w:rsidRPr="000C582F" w:rsidRDefault="00C13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EF77A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6E67A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15CD0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E04B5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CD7A7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3641B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C5A74" w:rsidR="00B87ED3" w:rsidRPr="000C582F" w:rsidRDefault="00C1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A6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E3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15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33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56CE2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3DE05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DBE57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1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D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F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3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E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3953A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0017D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2FFF5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5F36D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BD729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5CEC7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2E514" w:rsidR="00B87ED3" w:rsidRPr="000C582F" w:rsidRDefault="00C1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92D1" w:rsidR="00B87ED3" w:rsidRPr="000C582F" w:rsidRDefault="00C1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1359A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1553E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F788F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FD69D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D307F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123C8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0FDA8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0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E3E31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0D553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816B0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D55CD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EF70F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C6D90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E13E2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9A812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574EE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9F36D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AC8C7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59044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333A6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9C75F" w:rsidR="00B87ED3" w:rsidRPr="000C582F" w:rsidRDefault="00C1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17AA" w:rsidR="00B87ED3" w:rsidRPr="000C582F" w:rsidRDefault="00C1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9B76" w:rsidR="00B87ED3" w:rsidRPr="000C582F" w:rsidRDefault="00C1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CF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