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9BF24" w:rsidR="0061148E" w:rsidRPr="000C582F" w:rsidRDefault="00C52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42A1" w:rsidR="0061148E" w:rsidRPr="000C582F" w:rsidRDefault="00C52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348C6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3144E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1F3FC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F9495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BA6C5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A0666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87560" w:rsidR="00B87ED3" w:rsidRPr="000C582F" w:rsidRDefault="00C52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90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DF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01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E2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43232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0975A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F91C3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2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7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B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2BD4" w:rsidR="00B87ED3" w:rsidRPr="000C582F" w:rsidRDefault="00C525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3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9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DBDFC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677EA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85FA9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59AF6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9EA59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757FD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932C5" w:rsidR="00B87ED3" w:rsidRPr="000C582F" w:rsidRDefault="00C52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3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25B4" w:rsidR="00B87ED3" w:rsidRPr="000C582F" w:rsidRDefault="00C52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ED82C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D5AA3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62A59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6D156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A7EC4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7D652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FB305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9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24468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D84CB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F55DE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28FB1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4786B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089FC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BA76D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FA2F" w:rsidR="00B87ED3" w:rsidRPr="000C582F" w:rsidRDefault="00C52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0AAA4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DE3C9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146B9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898B0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35B78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ED659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144E9" w:rsidR="00B87ED3" w:rsidRPr="000C582F" w:rsidRDefault="00C52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7E8E" w:rsidR="00B87ED3" w:rsidRPr="000C582F" w:rsidRDefault="00C52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8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8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8697" w:rsidR="00B87ED3" w:rsidRPr="000C582F" w:rsidRDefault="00C52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5F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