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D3DC" w:rsidR="0061148E" w:rsidRPr="000C582F" w:rsidRDefault="00553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765C" w:rsidR="0061148E" w:rsidRPr="000C582F" w:rsidRDefault="00553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C2E69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B33C2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4E693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563C2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20792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AEB48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708B8" w:rsidR="00B87ED3" w:rsidRPr="000C582F" w:rsidRDefault="0055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27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39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53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B4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33566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54243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BDDCB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5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F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5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C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8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005AA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90401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7EE90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F26CC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A0C2C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72412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7368C" w:rsidR="00B87ED3" w:rsidRPr="000C582F" w:rsidRDefault="0055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6F08" w:rsidR="00B87ED3" w:rsidRPr="000C582F" w:rsidRDefault="0055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FE68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3F450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953B8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A7D92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44EDD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2BE28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14E36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421C" w:rsidR="00B87ED3" w:rsidRPr="000C582F" w:rsidRDefault="0055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1B05A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F949B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BD8F4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DFA17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EDD0F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37485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38ADF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54009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E1367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FAB29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41A51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C647D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A5EC1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85799" w:rsidR="00B87ED3" w:rsidRPr="000C582F" w:rsidRDefault="0055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FCAD" w:rsidR="00B87ED3" w:rsidRPr="000C582F" w:rsidRDefault="0055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B3BA" w:rsidR="00B87ED3" w:rsidRPr="000C582F" w:rsidRDefault="0055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65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2022-10-22T03:22:00.0000000Z</dcterms:modified>
</coreProperties>
</file>