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4AE6" w:rsidR="0061148E" w:rsidRPr="000C582F" w:rsidRDefault="00225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0CC3" w:rsidR="0061148E" w:rsidRPr="000C582F" w:rsidRDefault="00225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A16E5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B7DC1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46921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C0C02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31B5B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3B1AB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A884B" w:rsidR="00B87ED3" w:rsidRPr="000C582F" w:rsidRDefault="00225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D8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A0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E5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82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41E75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979AA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1DB8E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A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1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1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5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D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02254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74BDB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23093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FB18C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8855F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9D33B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50E37" w:rsidR="00B87ED3" w:rsidRPr="000C582F" w:rsidRDefault="00225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38C2F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EEABC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EEF00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DFDE8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BC858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35BFB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4FB6D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754DE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CE10F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72DBD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62312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CDB81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73A7E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B6D78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B7D2F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6C753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03C36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1CA9F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D5D1B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0CDCF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306A3" w:rsidR="00B87ED3" w:rsidRPr="000C582F" w:rsidRDefault="00225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0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