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B259" w:rsidR="0061148E" w:rsidRPr="000C582F" w:rsidRDefault="00C56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0220" w:rsidR="0061148E" w:rsidRPr="000C582F" w:rsidRDefault="00C56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92AA9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B86F0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7EE98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34BF0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65504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306E8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C878D" w:rsidR="00B87ED3" w:rsidRPr="000C582F" w:rsidRDefault="00C5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45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58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D8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91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C80CF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431F1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E9380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1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3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A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5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C36C0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C840D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98DE8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879C5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BCB7C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B2077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C0F4C" w:rsidR="00B87ED3" w:rsidRPr="000C582F" w:rsidRDefault="00C5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21A4E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3C5AB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FE35F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501AB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43083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620E5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FE037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1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D007F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88517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E247A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5C1E7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BF749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CCD88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F958B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B3852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D60C4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2007A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A85C9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701E9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AE7F1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65DD7" w:rsidR="00B87ED3" w:rsidRPr="000C582F" w:rsidRDefault="00C5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524D" w:rsidR="00B87ED3" w:rsidRPr="000C582F" w:rsidRDefault="00C56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9C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2022-10-30T08:19:00.0000000Z</dcterms:modified>
</coreProperties>
</file>