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FAF6" w:rsidR="0061148E" w:rsidRPr="000C582F" w:rsidRDefault="00F17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54074" w:rsidR="0061148E" w:rsidRPr="000C582F" w:rsidRDefault="00F17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DBEDF" w:rsidR="00B87ED3" w:rsidRPr="000C582F" w:rsidRDefault="00F1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63FD5" w:rsidR="00B87ED3" w:rsidRPr="000C582F" w:rsidRDefault="00F1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7F243" w:rsidR="00B87ED3" w:rsidRPr="000C582F" w:rsidRDefault="00F1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CB2DB" w:rsidR="00B87ED3" w:rsidRPr="000C582F" w:rsidRDefault="00F1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4A48A" w:rsidR="00B87ED3" w:rsidRPr="000C582F" w:rsidRDefault="00F1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5144E" w:rsidR="00B87ED3" w:rsidRPr="000C582F" w:rsidRDefault="00F1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0D80D" w:rsidR="00B87ED3" w:rsidRPr="000C582F" w:rsidRDefault="00F17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67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21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69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5C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1529FC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00EDA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A14C5C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C8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6C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3B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B5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A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74D58" w:rsidR="00B87ED3" w:rsidRPr="000C582F" w:rsidRDefault="00F17E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4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6C4E6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BB854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B40C6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55BAF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B898C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73F92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D6113" w:rsidR="00B87ED3" w:rsidRPr="000C582F" w:rsidRDefault="00F17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CA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0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8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B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D33ECF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166BE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D757D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AA284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44CBE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134AE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24481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4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4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9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0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E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AF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25C5B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15F1A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6B054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BEDE3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6DABE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00E5E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9474D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4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2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1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1161C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0BAE4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29845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E4454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2166B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BD4836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355CC" w:rsidR="00B87ED3" w:rsidRPr="000C582F" w:rsidRDefault="00F17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E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30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8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5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E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