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B410" w:rsidR="0061148E" w:rsidRPr="00944D28" w:rsidRDefault="00B92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5520" w:rsidR="0061148E" w:rsidRPr="004A7085" w:rsidRDefault="00B92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06CAE" w:rsidR="00AC6230" w:rsidRPr="00944D28" w:rsidRDefault="00B92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6DC47" w:rsidR="00AC6230" w:rsidRPr="00944D28" w:rsidRDefault="00B92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938F6D" w:rsidR="00AC6230" w:rsidRPr="00944D28" w:rsidRDefault="00B92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BDE1BD" w:rsidR="00AC6230" w:rsidRPr="00944D28" w:rsidRDefault="00B92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C84FC" w:rsidR="00AC6230" w:rsidRPr="00944D28" w:rsidRDefault="00B92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5B94B" w:rsidR="00AC6230" w:rsidRPr="00944D28" w:rsidRDefault="00B92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853F8F" w:rsidR="00AC6230" w:rsidRPr="00944D28" w:rsidRDefault="00B92AC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0A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5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B4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B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42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4B5FB" w:rsidR="00B87ED3" w:rsidRPr="00944D28" w:rsidRDefault="00B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D2D38" w:rsidR="00B87ED3" w:rsidRPr="00944D28" w:rsidRDefault="00B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6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8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2C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9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6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CC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4DCCD" w:rsidR="00B87ED3" w:rsidRPr="00944D28" w:rsidRDefault="00B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6A242" w:rsidR="00B87ED3" w:rsidRPr="00944D28" w:rsidRDefault="00B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79AA4" w:rsidR="00B87ED3" w:rsidRPr="00944D28" w:rsidRDefault="00B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D177B" w:rsidR="00B87ED3" w:rsidRPr="00944D28" w:rsidRDefault="00B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8DF07E" w:rsidR="00B87ED3" w:rsidRPr="00944D28" w:rsidRDefault="00B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28C223" w:rsidR="00B87ED3" w:rsidRPr="00944D28" w:rsidRDefault="00B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498241" w:rsidR="00B87ED3" w:rsidRPr="00944D28" w:rsidRDefault="00B9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A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F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C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57559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D20DC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D872A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F68570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DB76C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0F68E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A2C36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3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2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2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F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E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43A9A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310CD5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1340F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645E6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7C397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17D46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7C1F1F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4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F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1EFA5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12657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6516D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90780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02B93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246C70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207A4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B2AC6" w:rsidR="00B87ED3" w:rsidRPr="00944D28" w:rsidRDefault="00B92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E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1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4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C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067D25" w:rsidR="00B87ED3" w:rsidRPr="00944D28" w:rsidRDefault="00B9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F56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DFC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5A0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F6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F9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7E3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B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9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2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5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E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4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2AC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