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8C87" w:rsidR="0061148E" w:rsidRPr="00944D28" w:rsidRDefault="00B41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5788" w:rsidR="0061148E" w:rsidRPr="004A7085" w:rsidRDefault="00B41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88DFB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D1E14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78D36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CBD58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EA60F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BD529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5AFB3" w:rsidR="00AC6230" w:rsidRPr="00944D28" w:rsidRDefault="00B41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4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8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9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CC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7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BC471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F7DC8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C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625E4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56EFD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096B5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C6A6A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25D4A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5D4BC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76759" w:rsidR="00B87ED3" w:rsidRPr="00944D28" w:rsidRDefault="00B4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29774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7D641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92D59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A45DE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96151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98EAA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74DFA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D5172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64F1C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5F708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0B207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EBA97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07B7B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1AE39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A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9FFC5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59845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0DC43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974E2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06B56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C1B8F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8C74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22C1" w:rsidR="00B87ED3" w:rsidRPr="00944D28" w:rsidRDefault="00B41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DCDFBB" w:rsidR="00B87ED3" w:rsidRPr="00944D28" w:rsidRDefault="00B4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13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C6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E1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B7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1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C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E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1A3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