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8F4A" w:rsidR="0061148E" w:rsidRPr="00944D28" w:rsidRDefault="0061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8E5B" w:rsidR="0061148E" w:rsidRPr="004A7085" w:rsidRDefault="0061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270C0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D2EE5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89508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E446C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C6336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CF0CE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17259" w:rsidR="00AC6230" w:rsidRPr="00944D28" w:rsidRDefault="00613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D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C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79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B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B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ABA50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4F2D2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4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16853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C0989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7ED73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76C59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EBF7E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0BA6C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A810E" w:rsidR="00B87ED3" w:rsidRPr="00944D28" w:rsidRDefault="006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DE8F" w:rsidR="00B87ED3" w:rsidRPr="00944D28" w:rsidRDefault="006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0AB06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96058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A177A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3565D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DDAC8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6C9BE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C7703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B26BA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23857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66EAF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4B7CF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07348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A41C7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7240B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3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FBFB5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5758A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5B2E5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73A6A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623F7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47B3F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20B82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53B2" w:rsidR="00B87ED3" w:rsidRPr="00944D28" w:rsidRDefault="006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8894" w:rsidR="00B87ED3" w:rsidRPr="00944D28" w:rsidRDefault="006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678A" w:rsidR="00B87ED3" w:rsidRPr="00944D28" w:rsidRDefault="006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D15F02" w:rsidR="00B87ED3" w:rsidRPr="00944D28" w:rsidRDefault="006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BD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EF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26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BB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1B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7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0C4DC" w:rsidR="00B87ED3" w:rsidRPr="00944D28" w:rsidRDefault="006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B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A5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