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5F18" w:rsidR="0061148E" w:rsidRPr="00944D28" w:rsidRDefault="00D92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3C85" w:rsidR="0061148E" w:rsidRPr="004A7085" w:rsidRDefault="00D92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C130B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A4AF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CBF91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6600F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4016B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D7833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FEE49" w:rsidR="00AC6230" w:rsidRPr="00944D28" w:rsidRDefault="00D92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5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0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6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D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F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5AFEB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8EE36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0F473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50CEE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DD631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D6F0D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0AF70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605C7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05FBB" w:rsidR="00B87ED3" w:rsidRPr="00944D28" w:rsidRDefault="00D9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5013F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1274D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9FE2D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24B92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F1487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0A02B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E94DF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A20A1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1DC32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F9AEB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5D457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16885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5ED03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94160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FBCA3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BF033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31DFF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80D6C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80521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DF7FF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7E3F9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ACE1" w:rsidR="00B87ED3" w:rsidRPr="00944D28" w:rsidRDefault="00D9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43CDD9" w:rsidR="00B87ED3" w:rsidRPr="00944D28" w:rsidRDefault="00D9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2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3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7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A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6C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8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B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