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288E" w:rsidR="0061148E" w:rsidRPr="00944D28" w:rsidRDefault="00F11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2F6D" w:rsidR="0061148E" w:rsidRPr="004A7085" w:rsidRDefault="00F11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07FCB" w:rsidR="00AC6230" w:rsidRPr="00944D28" w:rsidRDefault="00F11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36443" w:rsidR="00AC6230" w:rsidRPr="00944D28" w:rsidRDefault="00F11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837D3" w:rsidR="00AC6230" w:rsidRPr="00944D28" w:rsidRDefault="00F11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B65B3" w:rsidR="00AC6230" w:rsidRPr="00944D28" w:rsidRDefault="00F11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EB6EB" w:rsidR="00AC6230" w:rsidRPr="00944D28" w:rsidRDefault="00F11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C893A" w:rsidR="00AC6230" w:rsidRPr="00944D28" w:rsidRDefault="00F11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F0360" w:rsidR="00AC6230" w:rsidRPr="00944D28" w:rsidRDefault="00F114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5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62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A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6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9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BF2E8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2C004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2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1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59BC2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CC982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9FD17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09AA7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7516C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8683D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7AD1B" w:rsidR="00B87ED3" w:rsidRPr="00944D28" w:rsidRDefault="00F11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9DED2" w:rsidR="00B87ED3" w:rsidRPr="00944D28" w:rsidRDefault="00F1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8057A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14D51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0D07E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68C18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EF0B4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79E2D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AC058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5A539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D9873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06640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99EE3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32CD5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71026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E0607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0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9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9D582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CF252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758B9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4A160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182F0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1A619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E501A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25CF" w:rsidR="00B87ED3" w:rsidRPr="00944D28" w:rsidRDefault="00F1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DEF3" w:rsidR="00B87ED3" w:rsidRPr="00944D28" w:rsidRDefault="00F1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D25F" w:rsidR="00B87ED3" w:rsidRPr="00944D28" w:rsidRDefault="00F1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83BCCF" w:rsidR="00B87ED3" w:rsidRPr="00944D28" w:rsidRDefault="00F11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66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7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B6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F9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CF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40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5B538" w:rsidR="00B87ED3" w:rsidRPr="00944D28" w:rsidRDefault="00F11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4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C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14C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