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0DA3" w:rsidR="0061148E" w:rsidRPr="00944D28" w:rsidRDefault="0093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AECF" w:rsidR="0061148E" w:rsidRPr="004A7085" w:rsidRDefault="0093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BC67D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682B7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3BDA9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979C1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D8782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E8671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818A3" w:rsidR="00A67F55" w:rsidRPr="00944D28" w:rsidRDefault="0093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F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1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B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B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D2EF6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21665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ADE21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7B1AD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A93E0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D612C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26EF2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48C9E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68590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C507F" w:rsidR="00B87ED3" w:rsidRPr="00944D28" w:rsidRDefault="0093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661FA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0CB93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4B67A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FEC33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CBC40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33DC7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D1BBB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AC125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71450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182C0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553F5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D75F3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09CC8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2EF6F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ED2BC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0FFC4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6E3BD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2AEE9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A1B73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8F1E2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0D8E0" w:rsidR="00B87ED3" w:rsidRPr="00944D28" w:rsidRDefault="0093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A1E2" w:rsidR="00B87ED3" w:rsidRPr="00944D28" w:rsidRDefault="0093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2E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