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C04C" w:rsidR="0061148E" w:rsidRPr="00944D28" w:rsidRDefault="00C42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48D2" w:rsidR="0061148E" w:rsidRPr="004A7085" w:rsidRDefault="00C42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59D6A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D3044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72E14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2A821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AE9DB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C1916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BB717" w:rsidR="00A67F55" w:rsidRPr="00944D28" w:rsidRDefault="00C4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6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B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1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6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90013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3970C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04A16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F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922BB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B7365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411FE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9834D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70FEF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200F7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2CF98" w:rsidR="00B87ED3" w:rsidRPr="00944D28" w:rsidRDefault="00C4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AD7E0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435A1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2F03E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A322C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F06F7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724BC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AEE0A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E8A43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49BE4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A2AAF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C5F30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921E8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A241C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A0C97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00B45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F82CB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723E4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65F3E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8B534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89B33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1D237" w:rsidR="00B87ED3" w:rsidRPr="00944D28" w:rsidRDefault="00C4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A2EF" w:rsidR="00B87ED3" w:rsidRPr="00944D28" w:rsidRDefault="00C4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1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