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C709" w:rsidR="0061148E" w:rsidRPr="00944D28" w:rsidRDefault="000A4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3039" w:rsidR="0061148E" w:rsidRPr="004A7085" w:rsidRDefault="000A4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BCAE1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CD043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18DE6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3526E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EE712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70811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C7677" w:rsidR="00A67F55" w:rsidRPr="00944D28" w:rsidRDefault="000A4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9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7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0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6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4468E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C318B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CFFBB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7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83B13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E5932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42B4F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64F39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442F1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FBEE4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381D" w:rsidR="00B87ED3" w:rsidRPr="00944D28" w:rsidRDefault="000A4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BB9B4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09A57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02CD1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2EBCD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169C6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14F0C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81677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C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BD5F1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9FE09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20EA0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63A56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16DED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A85B7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ED0FF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A81D" w:rsidR="00B87ED3" w:rsidRPr="00944D28" w:rsidRDefault="000A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8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8808B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7D085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FA1DB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F6A26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C16B9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932F2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1C8D5" w:rsidR="00B87ED3" w:rsidRPr="00944D28" w:rsidRDefault="000A4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3D9A" w:rsidR="00B87ED3" w:rsidRPr="00944D28" w:rsidRDefault="000A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23E51" w:rsidR="00B87ED3" w:rsidRPr="00944D28" w:rsidRDefault="000A4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4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