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AD56" w:rsidR="0061148E" w:rsidRPr="00944D28" w:rsidRDefault="00DB7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15E3" w:rsidR="0061148E" w:rsidRPr="004A7085" w:rsidRDefault="00DB7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A0989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1A1477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481AEE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BC5013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97E48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3085AF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039E6" w:rsidR="00E22E60" w:rsidRPr="007D5604" w:rsidRDefault="00DB7E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EA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80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50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F8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493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65C03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DE560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F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B4DB9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FE676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7FDB1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827EC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E9D51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FB34B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0383E" w:rsidR="00B87ED3" w:rsidRPr="007D5604" w:rsidRDefault="00DB7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DE45F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BC1F9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B3AC6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06E97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B48CE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5DF9F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1142B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B8783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B871D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45F93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37E2A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B5F7E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C97C4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3FFCB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CF83" w:rsidR="00B87ED3" w:rsidRPr="00944D28" w:rsidRDefault="00DB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FC012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681E8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6421E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E0FBB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5F052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62E49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A9ABD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EF751" w:rsidR="00B87ED3" w:rsidRPr="00944D28" w:rsidRDefault="00DB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F89E2" w:rsidR="00B87ED3" w:rsidRPr="007D5604" w:rsidRDefault="00DB7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52A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7A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3D6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C0C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EB7C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8D6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C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ED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2022-10-22T01:26:00.0000000Z</dcterms:modified>
</coreProperties>
</file>