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4904" w:rsidR="0061148E" w:rsidRPr="00944D28" w:rsidRDefault="004B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BBE3" w:rsidR="0061148E" w:rsidRPr="004A7085" w:rsidRDefault="004B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6D20B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9D7CE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BD14A7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EDE41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34641D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1E597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36F4AE" w:rsidR="00E22E60" w:rsidRPr="007D5604" w:rsidRDefault="004B5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EC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76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98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EE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D2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90CCE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63541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E7D9C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54903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D22D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C9821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85F2B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3F0AE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ECFE4" w:rsidR="00B87ED3" w:rsidRPr="007D5604" w:rsidRDefault="004B5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F6E90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1D8A6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5FE76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F7541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F7907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55B3B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852C9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056E1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12BA6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54946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6ADB9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B55C1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3D59F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3AC95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1B59F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6B1CF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B3CC1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C6FDF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6241A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BC5CC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C240F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A760" w:rsidR="00B87ED3" w:rsidRPr="00944D28" w:rsidRDefault="004B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8313CC" w:rsidR="00B87ED3" w:rsidRPr="007D5604" w:rsidRDefault="004B5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C26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87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BCB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7F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961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73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CE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2022-10-21T16:47:00.0000000Z</dcterms:modified>
</coreProperties>
</file>