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2E1A" w:rsidR="0061148E" w:rsidRPr="00944D28" w:rsidRDefault="00D4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C873" w:rsidR="0061148E" w:rsidRPr="004A7085" w:rsidRDefault="00D4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B2944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EAD4A5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390A3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EA92F2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B52A44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4B659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EE8EDC" w:rsidR="00E22E60" w:rsidRPr="007D5604" w:rsidRDefault="00D46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8C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87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D6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AF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1B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FE305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FED71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F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85E92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235DA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5B275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72A7A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5CFAC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72B0D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8BAF4" w:rsidR="00B87ED3" w:rsidRPr="007D5604" w:rsidRDefault="00D46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31CD3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5135C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8A529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B63DB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119C3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9EDFE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E1C16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5CF53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F6F5A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8CE9A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C7079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D35F8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E12DE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0ABC1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F3227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223E7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4430B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325E5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E0054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06C6E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1886D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DA99" w:rsidR="00B87ED3" w:rsidRPr="00944D28" w:rsidRDefault="00D4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9C3E" w:rsidR="00B87ED3" w:rsidRPr="00944D28" w:rsidRDefault="00D4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61918C" w:rsidR="00B87ED3" w:rsidRPr="007D5604" w:rsidRDefault="00D46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285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CAD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3DF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6AA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336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21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6F6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