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6CF0" w:rsidR="0061148E" w:rsidRPr="008F69F5" w:rsidRDefault="002C2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25B5" w:rsidR="0061148E" w:rsidRPr="008F69F5" w:rsidRDefault="002C2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08497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F11EF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2CB16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016F3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36893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84725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7907D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86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D3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B9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0E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311AF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B155F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4AFE6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C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7FCEA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971D3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7D3CB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52C0B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C7DCB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DA973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91D2A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29B36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0FAB6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BD718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5C05B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2DEBA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F7EB2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166E5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2F9ED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B4463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23084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98B80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4EF5B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28E59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EA3D2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613C0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BE874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EB755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8628C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D19B4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A5F9D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39684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E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2022-10-22T07:34:00.0000000Z</dcterms:modified>
</coreProperties>
</file>