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5EFE" w:rsidR="0061148E" w:rsidRPr="008F69F5" w:rsidRDefault="00DE48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964B" w:rsidR="0061148E" w:rsidRPr="008F69F5" w:rsidRDefault="00DE48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23A68" w:rsidR="00B87ED3" w:rsidRPr="008F69F5" w:rsidRDefault="00DE4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031AE" w:rsidR="00B87ED3" w:rsidRPr="008F69F5" w:rsidRDefault="00DE4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61827" w:rsidR="00B87ED3" w:rsidRPr="008F69F5" w:rsidRDefault="00DE4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A40EF" w:rsidR="00B87ED3" w:rsidRPr="008F69F5" w:rsidRDefault="00DE4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38875" w:rsidR="00B87ED3" w:rsidRPr="008F69F5" w:rsidRDefault="00DE4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4268C" w:rsidR="00B87ED3" w:rsidRPr="008F69F5" w:rsidRDefault="00DE4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E6CF2" w:rsidR="00B87ED3" w:rsidRPr="008F69F5" w:rsidRDefault="00DE4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F9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91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3C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07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ABFB4" w:rsidR="00B87ED3" w:rsidRPr="008F69F5" w:rsidRDefault="00DE4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C7491" w:rsidR="00B87ED3" w:rsidRPr="008F69F5" w:rsidRDefault="00DE4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46E89" w:rsidR="00B87ED3" w:rsidRPr="008F69F5" w:rsidRDefault="00DE4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0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16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34338" w:rsidR="00B87ED3" w:rsidRPr="008F69F5" w:rsidRDefault="00DE4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63A4B" w:rsidR="00B87ED3" w:rsidRPr="008F69F5" w:rsidRDefault="00DE4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F0A82" w:rsidR="00B87ED3" w:rsidRPr="008F69F5" w:rsidRDefault="00DE4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FF108" w:rsidR="00B87ED3" w:rsidRPr="008F69F5" w:rsidRDefault="00DE4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437EA" w:rsidR="00B87ED3" w:rsidRPr="008F69F5" w:rsidRDefault="00DE4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FD322" w:rsidR="00B87ED3" w:rsidRPr="008F69F5" w:rsidRDefault="00DE4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5BCB4" w:rsidR="00B87ED3" w:rsidRPr="008F69F5" w:rsidRDefault="00DE4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5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BF4F5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6E20A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166AF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EC41F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223EE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D5140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FEDD8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1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20BE1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970F6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C94CF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9BC4E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FE71F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A57D6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B1A88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8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A0991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6C8FC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35BF0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B1550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7CEF2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0D4B9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8FF02" w:rsidR="00B87ED3" w:rsidRPr="008F69F5" w:rsidRDefault="00DE4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54C8E" w:rsidR="00B87ED3" w:rsidRPr="00944D28" w:rsidRDefault="00DE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85E2" w:rsidR="00B87ED3" w:rsidRPr="00944D28" w:rsidRDefault="00DE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B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8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