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E3AF4" w:rsidR="0061148E" w:rsidRPr="008F69F5" w:rsidRDefault="00FF73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BF16" w:rsidR="0061148E" w:rsidRPr="008F69F5" w:rsidRDefault="00FF73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C886C" w:rsidR="00B87ED3" w:rsidRPr="008F69F5" w:rsidRDefault="00FF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8C601" w:rsidR="00B87ED3" w:rsidRPr="008F69F5" w:rsidRDefault="00FF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CD02E" w:rsidR="00B87ED3" w:rsidRPr="008F69F5" w:rsidRDefault="00FF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2C42F" w:rsidR="00B87ED3" w:rsidRPr="008F69F5" w:rsidRDefault="00FF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4D192" w:rsidR="00B87ED3" w:rsidRPr="008F69F5" w:rsidRDefault="00FF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01448" w:rsidR="00B87ED3" w:rsidRPr="008F69F5" w:rsidRDefault="00FF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F9B32" w:rsidR="00B87ED3" w:rsidRPr="008F69F5" w:rsidRDefault="00FF73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26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8E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7A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9D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A218B" w:rsidR="00B87ED3" w:rsidRPr="008F69F5" w:rsidRDefault="00FF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546F5" w:rsidR="00B87ED3" w:rsidRPr="008F69F5" w:rsidRDefault="00FF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CCB85" w:rsidR="00B87ED3" w:rsidRPr="008F69F5" w:rsidRDefault="00FF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0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8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D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5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F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88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50CF1" w:rsidR="00B87ED3" w:rsidRPr="008F69F5" w:rsidRDefault="00FF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0FC0A" w:rsidR="00B87ED3" w:rsidRPr="008F69F5" w:rsidRDefault="00FF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3916A" w:rsidR="00B87ED3" w:rsidRPr="008F69F5" w:rsidRDefault="00FF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3EC59B" w:rsidR="00B87ED3" w:rsidRPr="008F69F5" w:rsidRDefault="00FF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6F7C1" w:rsidR="00B87ED3" w:rsidRPr="008F69F5" w:rsidRDefault="00FF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C15A5" w:rsidR="00B87ED3" w:rsidRPr="008F69F5" w:rsidRDefault="00FF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27ACF" w:rsidR="00B87ED3" w:rsidRPr="008F69F5" w:rsidRDefault="00FF73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E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1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B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3231B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CF530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E5AA3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D8BF0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02115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C7471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57E31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7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E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2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ADB9D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2E7BE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BAF27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9A2CC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B5551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D2398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E2C6E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B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B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3D6AC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479AD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EEE5D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09F44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785DF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DE147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B0E48" w:rsidR="00B87ED3" w:rsidRPr="008F69F5" w:rsidRDefault="00FF73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B040" w:rsidR="00B87ED3" w:rsidRPr="00944D28" w:rsidRDefault="00FF7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E03D" w:rsidR="00B87ED3" w:rsidRPr="00944D28" w:rsidRDefault="00FF7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B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7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