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29A5" w:rsidR="0061148E" w:rsidRPr="008F69F5" w:rsidRDefault="00FB1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026F" w:rsidR="0061148E" w:rsidRPr="008F69F5" w:rsidRDefault="00FB1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CA9C6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349A9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EFDA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A9C0C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0FFF1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D4F01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90808" w:rsidR="00B87ED3" w:rsidRPr="008F69F5" w:rsidRDefault="00FB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F4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31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A3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FE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1B374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A6E35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21BF1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7485A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82D3B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167C6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F772D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ACD82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737DB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37102" w:rsidR="00B87ED3" w:rsidRPr="008F69F5" w:rsidRDefault="00FB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3A276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6A3BF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ECBB1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FAB8E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4A399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91753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48389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1F072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E4853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10C5C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43FC1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BC82C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1A897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0DDE7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2A87A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40A54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2E9FE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CD5F5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055FD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FEB27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B5E0B" w:rsidR="00B87ED3" w:rsidRPr="008F69F5" w:rsidRDefault="00FB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2D3E" w:rsidR="00B87ED3" w:rsidRPr="00944D28" w:rsidRDefault="00FB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A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2022-10-30T11:05:00.0000000Z</dcterms:modified>
</coreProperties>
</file>