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0E78" w:rsidR="0061148E" w:rsidRPr="008F69F5" w:rsidRDefault="00FE37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E99A" w:rsidR="0061148E" w:rsidRPr="008F69F5" w:rsidRDefault="00FE37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EAE9D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01F4B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FDF2E6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F58F6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7FAB7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D7822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B6989" w:rsidR="00B87ED3" w:rsidRPr="008F69F5" w:rsidRDefault="00FE37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17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A9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B7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8B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1743D6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684BF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1FD64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8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B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C2381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0F889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A31F6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EC26A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E4B33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7C057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D508C" w:rsidR="00B87ED3" w:rsidRPr="008F69F5" w:rsidRDefault="00FE37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64487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523E3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01047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9B5CF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32FA5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E0E3A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497BC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D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3369C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943F5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18695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2F326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42F27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F11DC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0A942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6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87254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66D47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6833C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696CE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076E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6EE29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E809E" w:rsidR="00B87ED3" w:rsidRPr="008F69F5" w:rsidRDefault="00FE37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C1A0" w:rsidR="00B87ED3" w:rsidRPr="00944D28" w:rsidRDefault="00FE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FC9A" w:rsidR="00B87ED3" w:rsidRPr="00944D28" w:rsidRDefault="00FE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