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01DEA" w:rsidR="00FD3806" w:rsidRPr="00A72646" w:rsidRDefault="00114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29BD0" w:rsidR="00FD3806" w:rsidRPr="002A5E6C" w:rsidRDefault="00114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D2AB6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44E7B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C1B8E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AA36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6BA35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DFB78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C296" w:rsidR="00B87ED3" w:rsidRPr="00AF0D95" w:rsidRDefault="00114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9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7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9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C8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3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400E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5CC4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A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4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F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0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9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2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7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3295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EAE73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51430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14D4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ABBF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290E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9264" w:rsidR="00B87ED3" w:rsidRPr="00AF0D95" w:rsidRDefault="00114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B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B69AE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BA95A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ABFB4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878B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A708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B690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5013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C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BFDB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D60E2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E0D5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15D0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199B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B3309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7273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A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90DF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2F95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8A60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F32C9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E6C92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E1C17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26419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0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33F0E" w:rsidR="00B87ED3" w:rsidRPr="00AF0D95" w:rsidRDefault="00114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5B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12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15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93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97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33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26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BE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E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E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C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8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18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02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