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75412" w:rsidR="00FD3806" w:rsidRPr="00A72646" w:rsidRDefault="00377F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6F890" w:rsidR="00FD3806" w:rsidRPr="002A5E6C" w:rsidRDefault="00377F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F1795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DF2C5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50EC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29173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96BF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23883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85C3" w:rsidR="00B87ED3" w:rsidRPr="00AF0D95" w:rsidRDefault="00377F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0E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DC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97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0D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2B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FF92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BDAE1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6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33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A9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A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4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5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BA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B15A2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4C9E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70939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CCD94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7532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B9B4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A37E" w:rsidR="00B87ED3" w:rsidRPr="00AF0D95" w:rsidRDefault="00377F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B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D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4B468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368D3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BF77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1CAC7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A85CB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79954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C0B4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9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7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E0218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4FEA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3B26C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DE9C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19C4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2385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27379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8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A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8E5D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33992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9EA9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290E8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DEFEF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2658B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1C72D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27FD" w:rsidR="00B87ED3" w:rsidRPr="00AF0D95" w:rsidRDefault="00377F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D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C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DB4D" w:rsidR="00B87ED3" w:rsidRPr="00AF0D95" w:rsidRDefault="00377F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34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60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7F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D5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B7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EF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43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68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0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2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B3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7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E9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F2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