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133C8" w:rsidR="00FD3806" w:rsidRPr="00A72646" w:rsidRDefault="00BA7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5CD40" w:rsidR="00FD3806" w:rsidRPr="002A5E6C" w:rsidRDefault="00BA7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0AE3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E7C43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A13F7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F735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BA66A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2640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ED2B" w:rsidR="00B87ED3" w:rsidRPr="00AF0D95" w:rsidRDefault="00BA7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4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6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A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8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7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70A58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91CB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D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8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D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2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86E3" w:rsidR="00B87ED3" w:rsidRPr="00AF0D95" w:rsidRDefault="00BA7D4A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0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284FF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B8C6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6F0C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ADBD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7C99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3FAB7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A815" w:rsidR="00B87ED3" w:rsidRPr="00AF0D95" w:rsidRDefault="00BA7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3D38" w:rsidR="00B87ED3" w:rsidRPr="00AF0D95" w:rsidRDefault="00BA7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D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22D1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468F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B5E87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B2C5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D4CD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8F1E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8A367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9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DC5C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A4C5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DDC4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C69F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A6AF1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BB0E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360CA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A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F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577B7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A59D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6D8FA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25AF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4C17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E92F2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8D4E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AAB3" w:rsidR="00B87ED3" w:rsidRPr="00AF0D95" w:rsidRDefault="00BA7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0C1C" w:rsidR="00B87ED3" w:rsidRPr="00AF0D95" w:rsidRDefault="00BA7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9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2BFAD" w:rsidR="00B87ED3" w:rsidRPr="00AF0D95" w:rsidRDefault="00BA7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7E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B7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C2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29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CC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27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395DFE" w:rsidR="00B87ED3" w:rsidRPr="00AF0D95" w:rsidRDefault="00BA7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68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1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D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C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4D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D4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