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2B61B" w:rsidR="00FD3806" w:rsidRPr="00A72646" w:rsidRDefault="00FF3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D15BC" w:rsidR="00FD3806" w:rsidRPr="002A5E6C" w:rsidRDefault="00FF3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54B7C" w:rsidR="00B87ED3" w:rsidRPr="00AF0D95" w:rsidRDefault="00FF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A6039" w:rsidR="00B87ED3" w:rsidRPr="00AF0D95" w:rsidRDefault="00FF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B89E5" w:rsidR="00B87ED3" w:rsidRPr="00AF0D95" w:rsidRDefault="00FF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C5D2" w:rsidR="00B87ED3" w:rsidRPr="00AF0D95" w:rsidRDefault="00FF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F73D" w:rsidR="00B87ED3" w:rsidRPr="00AF0D95" w:rsidRDefault="00FF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63670" w:rsidR="00B87ED3" w:rsidRPr="00AF0D95" w:rsidRDefault="00FF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9B43B" w:rsidR="00B87ED3" w:rsidRPr="00AF0D95" w:rsidRDefault="00FF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11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3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0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A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55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71EDE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5B1D0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02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5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6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2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D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1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6A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6D3FA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BFE9D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F2E9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57421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44BC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EC68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0967" w:rsidR="00B87ED3" w:rsidRPr="00AF0D95" w:rsidRDefault="00FF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9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3C2B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A82CF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1F02A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E6FA3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5C85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4A86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7F464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5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011F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03129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43E3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7E662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2643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9333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B3976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5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72CE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AAC54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33C7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E84F8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F4EA2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24A56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8DD0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839E" w:rsidR="00B87ED3" w:rsidRPr="00AF0D95" w:rsidRDefault="00FF3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4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C1BD7" w:rsidR="00B87ED3" w:rsidRPr="00AF0D95" w:rsidRDefault="00FF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62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79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A3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70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F3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12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94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07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6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66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B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2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A5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