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98EF1" w:rsidR="00FD3806" w:rsidRPr="00A72646" w:rsidRDefault="00062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3E633" w:rsidR="00FD3806" w:rsidRPr="002A5E6C" w:rsidRDefault="00062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86F46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6A54E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F9F89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4A6D8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1A635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59C5B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4BB9" w:rsidR="00B87ED3" w:rsidRPr="00AF0D95" w:rsidRDefault="0006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D9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D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E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42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4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92EC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DD23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7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E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2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F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7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8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FE1AA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DCC70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767F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7EDD9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0E453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40EE2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1CE1" w:rsidR="00B87ED3" w:rsidRPr="00AF0D95" w:rsidRDefault="0006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33AE" w:rsidR="00B87ED3" w:rsidRPr="00AF0D95" w:rsidRDefault="0006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A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20D8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20AC5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94ABE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112B8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2027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3C1C5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6219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E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4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D66FF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945C0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2E0E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6239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EB2A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E350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3FE8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6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6E06F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499DC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F76C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2CB5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4C23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8133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1ABE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07E4" w:rsidR="00B87ED3" w:rsidRPr="00AF0D95" w:rsidRDefault="0006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C16F" w:rsidR="00B87ED3" w:rsidRPr="00AF0D95" w:rsidRDefault="0006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42FC" w:rsidR="00B87ED3" w:rsidRPr="00AF0D95" w:rsidRDefault="0006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C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73E15" w:rsidR="00B87ED3" w:rsidRPr="00AF0D95" w:rsidRDefault="0006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AA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9A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34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FA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E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F5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FD0A8E" w:rsidR="00B87ED3" w:rsidRPr="00AF0D95" w:rsidRDefault="0006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D4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9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2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6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E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F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84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