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6F53B" w:rsidR="00FD3806" w:rsidRPr="00A72646" w:rsidRDefault="00246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93E72" w:rsidR="00FD3806" w:rsidRPr="002A5E6C" w:rsidRDefault="00246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39C8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CD127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B7E6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1636F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59207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82552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AEE15" w:rsidR="00B87ED3" w:rsidRPr="00AF0D95" w:rsidRDefault="0024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C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C3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BA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4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A7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2D53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674F8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7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E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6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8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A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B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2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B8C4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FF9F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4560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6935D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47787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B7C5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75C0" w:rsidR="00B87ED3" w:rsidRPr="00AF0D95" w:rsidRDefault="0024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2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13A8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A4F3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DA5F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6040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7FE1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ACDF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F7FB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B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2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A239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292EE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5E3F1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9F973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B886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CD26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21298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0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6598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9A56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2B44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60E1D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AD8B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FAC2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ED19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C16F" w:rsidR="00B87ED3" w:rsidRPr="00AF0D95" w:rsidRDefault="00246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95EB" w:rsidR="00B87ED3" w:rsidRPr="00AF0D95" w:rsidRDefault="00246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D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A32E8" w:rsidR="00B87ED3" w:rsidRPr="00AF0D95" w:rsidRDefault="0024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6A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CC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58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9F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F7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D8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6F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ED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1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6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9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C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56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39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