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00015A" w:rsidR="00FD3806" w:rsidRPr="00A72646" w:rsidRDefault="00E33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7D2CE8" w:rsidR="00FD3806" w:rsidRPr="002A5E6C" w:rsidRDefault="00E33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2BABA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0D824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0C8B9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95F06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7DB0C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F2E53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D7447" w:rsidR="00B87ED3" w:rsidRPr="00AF0D95" w:rsidRDefault="00E33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96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A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78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12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17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7164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C4725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D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5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C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0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0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1C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2D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911C6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1366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ED9A9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1A84F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01226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383F6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EC6F8" w:rsidR="00B87ED3" w:rsidRPr="00AF0D95" w:rsidRDefault="00E33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BE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E3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1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51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4578" w:rsidR="00B87ED3" w:rsidRPr="00AF0D95" w:rsidRDefault="00E33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E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BEC71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48297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67621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D4A1A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059F3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F9B23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E3AD0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2B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E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9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3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1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5F9C9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99CBE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63B5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B2CA0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58E4E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8032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74918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8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B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1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0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BE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82A48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DF668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A38B3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B12E3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1D68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5FABA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2405A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0AA4" w:rsidR="00B87ED3" w:rsidRPr="00AF0D95" w:rsidRDefault="00E33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209D" w:rsidR="00B87ED3" w:rsidRPr="00AF0D95" w:rsidRDefault="00E33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9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A1735" w:rsidR="00B87ED3" w:rsidRPr="00AF0D95" w:rsidRDefault="00E33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A31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8B7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8A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DD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4D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AD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98E558" w:rsidR="00B87ED3" w:rsidRPr="00AF0D95" w:rsidRDefault="00E338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C7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05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2C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FE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6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54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5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