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649FA" w:rsidR="00FD3806" w:rsidRPr="00A72646" w:rsidRDefault="00AF6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B44FB" w:rsidR="00FD3806" w:rsidRPr="002A5E6C" w:rsidRDefault="00AF6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6B14B" w:rsidR="00B87ED3" w:rsidRPr="00AF0D95" w:rsidRDefault="00AF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073CA" w:rsidR="00B87ED3" w:rsidRPr="00AF0D95" w:rsidRDefault="00AF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ABEDE" w:rsidR="00B87ED3" w:rsidRPr="00AF0D95" w:rsidRDefault="00AF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24C3" w:rsidR="00B87ED3" w:rsidRPr="00AF0D95" w:rsidRDefault="00AF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C3672" w:rsidR="00B87ED3" w:rsidRPr="00AF0D95" w:rsidRDefault="00AF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C53D" w:rsidR="00B87ED3" w:rsidRPr="00AF0D95" w:rsidRDefault="00AF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BACD1" w:rsidR="00B87ED3" w:rsidRPr="00AF0D95" w:rsidRDefault="00AF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0C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C5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1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1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85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0178E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0ACF9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B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E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0A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3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4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7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A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BCDB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B5080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27B5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44D6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703DA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C1F3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D76F8" w:rsidR="00B87ED3" w:rsidRPr="00AF0D95" w:rsidRDefault="00AF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8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D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D6936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FBC03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8A617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54E4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6CD3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DEA4A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F9A6B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C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1DB34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CB9B9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96D6A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F3724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E4D9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0A237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BB15A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B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548FE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4186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0C425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FE1D5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9031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A850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328D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3BF0" w:rsidR="00B87ED3" w:rsidRPr="00AF0D95" w:rsidRDefault="00AF6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B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3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15E08" w:rsidR="00B87ED3" w:rsidRPr="00AF0D95" w:rsidRDefault="00AF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F9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E5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1E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6A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E3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9E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B1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77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D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5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B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4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39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614B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