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631B7" w:rsidR="00FD3806" w:rsidRPr="00A72646" w:rsidRDefault="008C0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2E160" w:rsidR="00FD3806" w:rsidRPr="002A5E6C" w:rsidRDefault="008C0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38AA2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AD2F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68B6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82E30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1F1D2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30B00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5644" w:rsidR="00B87ED3" w:rsidRPr="00AF0D95" w:rsidRDefault="008C0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2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8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12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2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F7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E3F2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6CB1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2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B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A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0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D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9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8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FA61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E8AB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CE6F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5426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D4E1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ED35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EE5F" w:rsidR="00B87ED3" w:rsidRPr="00AF0D95" w:rsidRDefault="008C0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7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BB9C4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3A1C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54E5F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4B729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7C92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EEDE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AA893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E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8034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2007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3ED8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5733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2A68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DA229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F05A0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B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BD67A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685B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0F82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6900A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BE08D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3846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ECD2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3756" w:rsidR="00B87ED3" w:rsidRPr="00AF0D95" w:rsidRDefault="008C08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E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E2E1D" w:rsidR="00B87ED3" w:rsidRPr="00AF0D95" w:rsidRDefault="008C0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F4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47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7B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6B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B9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F9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AB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B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0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0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3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9B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0890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