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9F532" w:rsidR="00FD3806" w:rsidRPr="00A72646" w:rsidRDefault="009A3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3C1BE" w:rsidR="00FD3806" w:rsidRPr="002A5E6C" w:rsidRDefault="009A3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52D70" w:rsidR="00B87ED3" w:rsidRPr="00AF0D95" w:rsidRDefault="009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9EAD8" w:rsidR="00B87ED3" w:rsidRPr="00AF0D95" w:rsidRDefault="009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3F583" w:rsidR="00B87ED3" w:rsidRPr="00AF0D95" w:rsidRDefault="009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D60EF" w:rsidR="00B87ED3" w:rsidRPr="00AF0D95" w:rsidRDefault="009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5707A" w:rsidR="00B87ED3" w:rsidRPr="00AF0D95" w:rsidRDefault="009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5D9F8" w:rsidR="00B87ED3" w:rsidRPr="00AF0D95" w:rsidRDefault="009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858BE" w:rsidR="00B87ED3" w:rsidRPr="00AF0D95" w:rsidRDefault="009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2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B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D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EB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11AA8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47F56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1C45D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6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5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4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7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9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A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0C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03A82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8702B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9F3B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35865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A9B54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8AD99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3103" w:rsidR="00B87ED3" w:rsidRPr="00AF0D95" w:rsidRDefault="009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E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8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F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72A7A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B33C4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7D3F8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40DA8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B65B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4544B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F9051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8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5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81C16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8D51F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F0955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22170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C7940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9E569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33307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9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95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24B3E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7FAC2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88A8E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9E17D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DDB3F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7BF67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9709F" w:rsidR="00B87ED3" w:rsidRPr="00AF0D95" w:rsidRDefault="009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9E8A" w:rsidR="00B87ED3" w:rsidRPr="00AF0D95" w:rsidRDefault="009A3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45B3" w:rsidR="00B87ED3" w:rsidRPr="00AF0D95" w:rsidRDefault="009A3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8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C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6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BCB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