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B2489" w:rsidR="00FD3806" w:rsidRPr="00A72646" w:rsidRDefault="00543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06C0A" w:rsidR="00FD3806" w:rsidRPr="002A5E6C" w:rsidRDefault="00543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37B1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7FDC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EEB6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58EC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3ADD4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3C8C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BD85" w:rsidR="00B87ED3" w:rsidRPr="00AF0D95" w:rsidRDefault="0054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57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6E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6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4F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B121C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2CB12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3E49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2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F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B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0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9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5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428A" w:rsidR="00B87ED3" w:rsidRPr="00AF0D95" w:rsidRDefault="00543F78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7CF0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5D31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6ADFF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E668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8566A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8D434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EE11" w:rsidR="00B87ED3" w:rsidRPr="00AF0D95" w:rsidRDefault="0054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33E4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7CE5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92CB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DDCD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579E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EA89E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1BEF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B542A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B37C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0F6B1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9BFD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14CA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C4899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4152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2AC0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BDAD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B952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F156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5E8AA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4AF3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DBFF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50A19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6CC0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3746" w:rsidR="00B87ED3" w:rsidRPr="00AF0D95" w:rsidRDefault="0054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4D67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01EA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9EC4" w:rsidR="00B87ED3" w:rsidRPr="00AF0D95" w:rsidRDefault="0054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F7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