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27705" w:rsidR="00FD3806" w:rsidRPr="00A72646" w:rsidRDefault="00774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5E9CA" w:rsidR="00FD3806" w:rsidRPr="002A5E6C" w:rsidRDefault="00774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649CE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D9B01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70D8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F59F5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39C5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A6B61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34014" w:rsidR="00B87ED3" w:rsidRPr="00AF0D95" w:rsidRDefault="00774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F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2C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9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9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554FF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54B41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D7ED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C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8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9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4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6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A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A33F" w:rsidR="00B87ED3" w:rsidRPr="00AF0D95" w:rsidRDefault="00774E22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D6B9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C2610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EF8C5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49462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B4DE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E735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340D6" w:rsidR="00B87ED3" w:rsidRPr="00AF0D95" w:rsidRDefault="00774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CF27" w:rsidR="00B87ED3" w:rsidRPr="00AF0D95" w:rsidRDefault="0077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76D4B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6470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73EB2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CF53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603C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8C163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BC3B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50EF" w:rsidR="00B87ED3" w:rsidRPr="00AF0D95" w:rsidRDefault="0077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B70A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A8693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A94BA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D9066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7B59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F5B2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88C81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66DC" w:rsidR="00B87ED3" w:rsidRPr="00AF0D95" w:rsidRDefault="0077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9DA97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8C4C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6AAD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4BB2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21E7B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1500B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51A98" w:rsidR="00B87ED3" w:rsidRPr="00AF0D95" w:rsidRDefault="00774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3990" w:rsidR="00B87ED3" w:rsidRPr="00AF0D95" w:rsidRDefault="0077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5B63" w:rsidR="00B87ED3" w:rsidRPr="00AF0D95" w:rsidRDefault="0077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B56B4" w:rsidR="00B87ED3" w:rsidRPr="00AF0D95" w:rsidRDefault="00774E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E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