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634ED" w:rsidR="00FD3806" w:rsidRPr="00A72646" w:rsidRDefault="00D02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77FF4" w:rsidR="00FD3806" w:rsidRPr="002A5E6C" w:rsidRDefault="00D02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65A65" w:rsidR="00B87ED3" w:rsidRPr="00AF0D95" w:rsidRDefault="00D0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EB18F" w:rsidR="00B87ED3" w:rsidRPr="00AF0D95" w:rsidRDefault="00D0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2D4CA" w:rsidR="00B87ED3" w:rsidRPr="00AF0D95" w:rsidRDefault="00D0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F9B59" w:rsidR="00B87ED3" w:rsidRPr="00AF0D95" w:rsidRDefault="00D0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DBD49" w:rsidR="00B87ED3" w:rsidRPr="00AF0D95" w:rsidRDefault="00D0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B4B38" w:rsidR="00B87ED3" w:rsidRPr="00AF0D95" w:rsidRDefault="00D0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6BBEC" w:rsidR="00B87ED3" w:rsidRPr="00AF0D95" w:rsidRDefault="00D02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95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27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55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19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7ED86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59D29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425BA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3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4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1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0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0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F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1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FDE66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C1529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31F62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19CFB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5A595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479B9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0F6C5" w:rsidR="00B87ED3" w:rsidRPr="00AF0D95" w:rsidRDefault="00D02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B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0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1CBD" w:rsidR="00B87ED3" w:rsidRPr="00AF0D95" w:rsidRDefault="00D023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9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C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C4D1F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7B4F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EB5CE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EE360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40624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51D4B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53FDA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5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7F40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8D03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78816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C8F60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4C3D5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83A34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95A75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C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2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92A1B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AB781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27F95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280EB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A87DE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235D4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BA9D9" w:rsidR="00B87ED3" w:rsidRPr="00AF0D95" w:rsidRDefault="00D02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84393" w:rsidR="00B87ED3" w:rsidRPr="00AF0D95" w:rsidRDefault="00D023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9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9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32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