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7527A" w:rsidR="00FD3806" w:rsidRPr="00A72646" w:rsidRDefault="00A26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EBF29" w:rsidR="00FD3806" w:rsidRPr="002A5E6C" w:rsidRDefault="00A26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C7D9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54DE9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FCF84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9D183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38482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2E6E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F3C79" w:rsidR="00B87ED3" w:rsidRPr="00AF0D95" w:rsidRDefault="00A26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3D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14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FC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72C03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5116B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B362E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9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1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3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6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DE7E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FAA4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4443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E84D1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59BD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B5CC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2AE5" w:rsidR="00B87ED3" w:rsidRPr="00AF0D95" w:rsidRDefault="00A26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6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A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5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1985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2331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2590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1BC0F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381BA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6444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C531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3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3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B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D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7D56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6429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F8CC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0F782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D179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1F9C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A055E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C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7B3C2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858C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70F3F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8DB4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BA024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EE71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4A13F" w:rsidR="00B87ED3" w:rsidRPr="00AF0D95" w:rsidRDefault="00A26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3B10" w:rsidR="00B87ED3" w:rsidRPr="00AF0D95" w:rsidRDefault="00A26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06AA6" w:rsidR="00B87ED3" w:rsidRPr="00AF0D95" w:rsidRDefault="00A26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A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80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