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6D047" w:rsidR="00FD3806" w:rsidRPr="00A72646" w:rsidRDefault="002B0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2DA12" w:rsidR="00FD3806" w:rsidRPr="002A5E6C" w:rsidRDefault="002B0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6DF8B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0ABFC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E86D6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4459B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2F065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0DE9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30BF3" w:rsidR="00B87ED3" w:rsidRPr="00AF0D95" w:rsidRDefault="002B0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0F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B8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CE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80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CD528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DA318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0250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2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1F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03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7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2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6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727DA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A903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7DD9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3BD7F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1100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83CEC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8BBEE" w:rsidR="00B87ED3" w:rsidRPr="00AF0D95" w:rsidRDefault="002B0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09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8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B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F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E5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7EF7B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E87F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442D2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1DAF6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08AD1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EFE5A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755D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F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1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3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E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9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04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6730F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6DCBE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7AB1C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25367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271C7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B60F8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6196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E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C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8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A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C2BE3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52B10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671EC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B832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1051D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B9E1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06BF" w:rsidR="00B87ED3" w:rsidRPr="00AF0D95" w:rsidRDefault="002B0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B72A" w:rsidR="00B87ED3" w:rsidRPr="00AF0D95" w:rsidRDefault="002B0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8AD15" w:rsidR="00B87ED3" w:rsidRPr="00AF0D95" w:rsidRDefault="002B08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D5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4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DD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B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9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8D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