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646BA" w:rsidR="00FD3806" w:rsidRPr="00A72646" w:rsidRDefault="00CB3F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FEFBC" w:rsidR="00FD3806" w:rsidRPr="002A5E6C" w:rsidRDefault="00CB3F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7F2D6" w:rsidR="00B87ED3" w:rsidRPr="00AF0D95" w:rsidRDefault="00CB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93C33" w:rsidR="00B87ED3" w:rsidRPr="00AF0D95" w:rsidRDefault="00CB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58022" w:rsidR="00B87ED3" w:rsidRPr="00AF0D95" w:rsidRDefault="00CB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4A17" w:rsidR="00B87ED3" w:rsidRPr="00AF0D95" w:rsidRDefault="00CB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8FB7D" w:rsidR="00B87ED3" w:rsidRPr="00AF0D95" w:rsidRDefault="00CB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E42DF" w:rsidR="00B87ED3" w:rsidRPr="00AF0D95" w:rsidRDefault="00CB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4C3B3" w:rsidR="00B87ED3" w:rsidRPr="00AF0D95" w:rsidRDefault="00CB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41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D3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65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D6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6EFEE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726F8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7ABC5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73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6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C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F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3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D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58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F1BA2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2A270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D7999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C0FD9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792CF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EA426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8BE66" w:rsidR="00B87ED3" w:rsidRPr="00AF0D95" w:rsidRDefault="00CB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9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0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1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FE4C8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1887F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8B1BD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37127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88435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41B79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9D5EE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8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9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B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4C95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D6DB6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C13EA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BD20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8C5A4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F083D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059C2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E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4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3F765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860D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CAAF1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BC24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21C27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1A85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B3AE8" w:rsidR="00B87ED3" w:rsidRPr="00AF0D95" w:rsidRDefault="00CB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0C73" w:rsidR="00B87ED3" w:rsidRPr="00AF0D95" w:rsidRDefault="00CB3F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1B79" w:rsidR="00B87ED3" w:rsidRPr="00AF0D95" w:rsidRDefault="00CB3F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69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ED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1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9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